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1469" w14:textId="76D7FF85" w:rsidR="00804587" w:rsidRPr="001351D7" w:rsidRDefault="001351D7" w:rsidP="001351D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351D7">
        <w:rPr>
          <w:rFonts w:ascii="Times New Roman" w:hAnsi="Times New Roman" w:cs="Times New Roman"/>
          <w:b/>
          <w:bCs/>
          <w:sz w:val="32"/>
          <w:szCs w:val="32"/>
          <w:u w:val="single"/>
        </w:rPr>
        <w:t>PROFILE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2693"/>
        <w:gridCol w:w="1650"/>
      </w:tblGrid>
      <w:tr w:rsidR="001351D7" w:rsidRPr="001351D7" w14:paraId="6A752194" w14:textId="77777777" w:rsidTr="0028525D">
        <w:tc>
          <w:tcPr>
            <w:tcW w:w="1980" w:type="dxa"/>
          </w:tcPr>
          <w:p w14:paraId="2E981850" w14:textId="77777777" w:rsidR="001351D7" w:rsidRPr="001D57C9" w:rsidRDefault="001351D7" w:rsidP="002670B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Name</w:t>
            </w:r>
          </w:p>
        </w:tc>
        <w:tc>
          <w:tcPr>
            <w:tcW w:w="7036" w:type="dxa"/>
            <w:gridSpan w:val="4"/>
          </w:tcPr>
          <w:p w14:paraId="4E6467BA" w14:textId="7B481AFD" w:rsidR="001351D7" w:rsidRPr="00451A56" w:rsidRDefault="00451A56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1A56">
              <w:rPr>
                <w:rFonts w:ascii="Times New Roman" w:hAnsi="Times New Roman" w:cs="Times New Roman"/>
                <w:noProof/>
                <w:sz w:val="24"/>
                <w:szCs w:val="24"/>
              </w:rPr>
              <w:t>Er. Pravin Prabhakarrao Manekar</w:t>
            </w:r>
          </w:p>
          <w:p w14:paraId="1BE9913A" w14:textId="77777777" w:rsidR="001351D7" w:rsidRPr="001351D7" w:rsidRDefault="001351D7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</w:tc>
      </w:tr>
      <w:tr w:rsidR="00451A56" w:rsidRPr="001351D7" w14:paraId="285AFEBA" w14:textId="1C6AD5FE" w:rsidTr="0028525D">
        <w:tc>
          <w:tcPr>
            <w:tcW w:w="1980" w:type="dxa"/>
          </w:tcPr>
          <w:p w14:paraId="2A961DDB" w14:textId="77777777" w:rsidR="00451A56" w:rsidRPr="001D57C9" w:rsidRDefault="00451A56" w:rsidP="002670B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Designation</w:t>
            </w:r>
          </w:p>
        </w:tc>
        <w:tc>
          <w:tcPr>
            <w:tcW w:w="7036" w:type="dxa"/>
            <w:gridSpan w:val="4"/>
          </w:tcPr>
          <w:p w14:paraId="207170B3" w14:textId="77777777" w:rsidR="00451A56" w:rsidRPr="00451A56" w:rsidRDefault="00451A56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1A56">
              <w:rPr>
                <w:rFonts w:ascii="Times New Roman" w:hAnsi="Times New Roman" w:cs="Times New Roman"/>
                <w:noProof/>
                <w:sz w:val="24"/>
                <w:szCs w:val="24"/>
              </w:rPr>
              <w:t>Principal Scientist</w:t>
            </w:r>
          </w:p>
          <w:p w14:paraId="49A027AC" w14:textId="77777777" w:rsidR="00451A56" w:rsidRPr="001351D7" w:rsidRDefault="00451A56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</w:tc>
      </w:tr>
      <w:tr w:rsidR="00636B27" w:rsidRPr="00451A56" w14:paraId="40981FF9" w14:textId="6165F1F9" w:rsidTr="0028525D">
        <w:tc>
          <w:tcPr>
            <w:tcW w:w="1980" w:type="dxa"/>
            <w:vMerge w:val="restart"/>
          </w:tcPr>
          <w:p w14:paraId="45EAFEF6" w14:textId="77777777" w:rsidR="00636B27" w:rsidRPr="001D57C9" w:rsidRDefault="00636B27" w:rsidP="002670B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Qualification</w:t>
            </w:r>
          </w:p>
        </w:tc>
        <w:tc>
          <w:tcPr>
            <w:tcW w:w="1134" w:type="dxa"/>
          </w:tcPr>
          <w:p w14:paraId="6343F197" w14:textId="03A97254" w:rsidR="00636B27" w:rsidRPr="00451A56" w:rsidRDefault="00636B27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1A56">
              <w:rPr>
                <w:rFonts w:ascii="Times New Roman" w:hAnsi="Times New Roman" w:cs="Times New Roman"/>
                <w:noProof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14:paraId="5ECDC928" w14:textId="3D924B33" w:rsidR="00636B27" w:rsidRPr="00451A56" w:rsidRDefault="00636B27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Qualification</w:t>
            </w:r>
          </w:p>
        </w:tc>
        <w:tc>
          <w:tcPr>
            <w:tcW w:w="2693" w:type="dxa"/>
          </w:tcPr>
          <w:p w14:paraId="6056F0C4" w14:textId="28F88AC7" w:rsidR="00636B27" w:rsidRPr="00451A56" w:rsidRDefault="00636B27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College/University</w:t>
            </w:r>
          </w:p>
        </w:tc>
        <w:tc>
          <w:tcPr>
            <w:tcW w:w="1650" w:type="dxa"/>
          </w:tcPr>
          <w:p w14:paraId="1F00D2B9" w14:textId="4F03F7EB" w:rsidR="00636B27" w:rsidRPr="00451A56" w:rsidRDefault="00636B27" w:rsidP="002670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Percentage</w:t>
            </w:r>
          </w:p>
        </w:tc>
      </w:tr>
      <w:tr w:rsidR="00636B27" w:rsidRPr="001351D7" w14:paraId="3194FAA8" w14:textId="0D45B768" w:rsidTr="0028525D">
        <w:trPr>
          <w:trHeight w:val="163"/>
        </w:trPr>
        <w:tc>
          <w:tcPr>
            <w:tcW w:w="1980" w:type="dxa"/>
            <w:vMerge/>
          </w:tcPr>
          <w:p w14:paraId="25944F6C" w14:textId="77777777" w:rsidR="00636B27" w:rsidRPr="001D57C9" w:rsidRDefault="00636B27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B7A72B" w14:textId="7DC564C3" w:rsidR="00636B27" w:rsidRPr="00636B27" w:rsidRDefault="00636B27" w:rsidP="00636B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012222BB" w14:textId="18B7912A" w:rsidR="00636B27" w:rsidRPr="00636B27" w:rsidRDefault="00636B27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Diploma</w:t>
            </w:r>
          </w:p>
        </w:tc>
        <w:tc>
          <w:tcPr>
            <w:tcW w:w="2693" w:type="dxa"/>
          </w:tcPr>
          <w:p w14:paraId="74409EEF" w14:textId="7D574BCA" w:rsidR="00636B27" w:rsidRPr="00636B27" w:rsidRDefault="00636B27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Bombay Technical Board</w:t>
            </w:r>
          </w:p>
        </w:tc>
        <w:tc>
          <w:tcPr>
            <w:tcW w:w="1650" w:type="dxa"/>
          </w:tcPr>
          <w:p w14:paraId="4699BBDD" w14:textId="49F4C761" w:rsidR="00636B27" w:rsidRPr="00636B27" w:rsidRDefault="00636B27" w:rsidP="00160C3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65.20%</w:t>
            </w:r>
          </w:p>
        </w:tc>
      </w:tr>
      <w:tr w:rsidR="00636B27" w:rsidRPr="001351D7" w14:paraId="79D56B01" w14:textId="3582C165" w:rsidTr="0028525D">
        <w:tc>
          <w:tcPr>
            <w:tcW w:w="1980" w:type="dxa"/>
            <w:vMerge/>
          </w:tcPr>
          <w:p w14:paraId="1295C743" w14:textId="77777777" w:rsidR="00636B27" w:rsidRPr="001D57C9" w:rsidRDefault="00636B27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0A1BB3" w14:textId="322D87DD" w:rsidR="00636B27" w:rsidRPr="00636B27" w:rsidRDefault="00636B27" w:rsidP="00636B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3B2938A8" w14:textId="5548C9B4" w:rsidR="00636B27" w:rsidRPr="00636B27" w:rsidRDefault="00636B27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B.E.</w:t>
            </w:r>
          </w:p>
        </w:tc>
        <w:tc>
          <w:tcPr>
            <w:tcW w:w="2693" w:type="dxa"/>
          </w:tcPr>
          <w:p w14:paraId="4C061B58" w14:textId="29AD75D0" w:rsidR="00636B27" w:rsidRPr="00636B27" w:rsidRDefault="00636B27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Nagpur </w:t>
            </w:r>
            <w:r w:rsidR="00160C30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niversity</w:t>
            </w:r>
          </w:p>
        </w:tc>
        <w:tc>
          <w:tcPr>
            <w:tcW w:w="1650" w:type="dxa"/>
          </w:tcPr>
          <w:p w14:paraId="7441FD6E" w14:textId="1BC76FEC" w:rsidR="00636B27" w:rsidRPr="00636B27" w:rsidRDefault="00636B27" w:rsidP="00160C3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65.18%</w:t>
            </w:r>
          </w:p>
        </w:tc>
      </w:tr>
      <w:tr w:rsidR="00636B27" w:rsidRPr="001351D7" w14:paraId="1A087930" w14:textId="19E963FA" w:rsidTr="0028525D">
        <w:tc>
          <w:tcPr>
            <w:tcW w:w="1980" w:type="dxa"/>
            <w:vMerge/>
          </w:tcPr>
          <w:p w14:paraId="0B77026C" w14:textId="77777777" w:rsidR="00636B27" w:rsidRPr="001D57C9" w:rsidRDefault="00636B27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A4A2DA" w14:textId="07D6A19F" w:rsidR="00636B27" w:rsidRPr="00636B27" w:rsidRDefault="00636B27" w:rsidP="00636B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782C808D" w14:textId="0DF6A3C0" w:rsidR="00636B27" w:rsidRPr="00636B27" w:rsidRDefault="00636B27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M.Tech.</w:t>
            </w:r>
          </w:p>
        </w:tc>
        <w:tc>
          <w:tcPr>
            <w:tcW w:w="2693" w:type="dxa"/>
          </w:tcPr>
          <w:p w14:paraId="555D4ED6" w14:textId="14506747" w:rsidR="00636B27" w:rsidRPr="00636B27" w:rsidRDefault="00636B27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Nagpur </w:t>
            </w:r>
            <w:r w:rsidR="00160C30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niversity</w:t>
            </w:r>
          </w:p>
        </w:tc>
        <w:tc>
          <w:tcPr>
            <w:tcW w:w="1650" w:type="dxa"/>
          </w:tcPr>
          <w:p w14:paraId="29AD324E" w14:textId="1CB8C392" w:rsidR="00636B27" w:rsidRPr="00636B27" w:rsidRDefault="00636B27" w:rsidP="00160C3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6B27">
              <w:rPr>
                <w:rFonts w:ascii="Times New Roman" w:hAnsi="Times New Roman" w:cs="Times New Roman"/>
                <w:noProof/>
                <w:sz w:val="24"/>
                <w:szCs w:val="24"/>
              </w:rPr>
              <w:t>74.20%</w:t>
            </w:r>
          </w:p>
        </w:tc>
      </w:tr>
      <w:tr w:rsidR="00451A56" w:rsidRPr="001351D7" w14:paraId="3B73F3C6" w14:textId="77777777" w:rsidTr="00160C30">
        <w:trPr>
          <w:trHeight w:val="427"/>
        </w:trPr>
        <w:tc>
          <w:tcPr>
            <w:tcW w:w="1980" w:type="dxa"/>
          </w:tcPr>
          <w:p w14:paraId="054BF265" w14:textId="77777777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Experience</w:t>
            </w:r>
          </w:p>
          <w:p w14:paraId="4AC0452C" w14:textId="77777777" w:rsidR="00451A56" w:rsidRPr="001D57C9" w:rsidRDefault="00451A56" w:rsidP="00451A5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D57C9">
              <w:rPr>
                <w:rFonts w:ascii="Times New Roman" w:hAnsi="Times New Roman" w:cs="Times New Roman"/>
                <w:noProof/>
                <w:sz w:val="18"/>
                <w:szCs w:val="18"/>
              </w:rPr>
              <w:t>(in years)</w:t>
            </w:r>
          </w:p>
          <w:p w14:paraId="270F5F70" w14:textId="085E79ED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36" w:type="dxa"/>
            <w:gridSpan w:val="4"/>
          </w:tcPr>
          <w:p w14:paraId="13CD0636" w14:textId="6DCAC4F9" w:rsidR="00451A56" w:rsidRPr="001351D7" w:rsidRDefault="00451A56" w:rsidP="00451A56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19 years</w:t>
            </w:r>
          </w:p>
        </w:tc>
      </w:tr>
      <w:tr w:rsidR="00451A56" w:rsidRPr="001351D7" w14:paraId="1EA99AAD" w14:textId="77777777" w:rsidTr="00160C30">
        <w:trPr>
          <w:trHeight w:val="835"/>
        </w:trPr>
        <w:tc>
          <w:tcPr>
            <w:tcW w:w="1980" w:type="dxa"/>
          </w:tcPr>
          <w:p w14:paraId="3B7E1EA5" w14:textId="77777777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Expertise</w:t>
            </w:r>
          </w:p>
          <w:p w14:paraId="2A2B0BF8" w14:textId="77777777" w:rsidR="00451A56" w:rsidRDefault="00451A56" w:rsidP="00451A5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D57C9">
              <w:rPr>
                <w:rFonts w:ascii="Times New Roman" w:hAnsi="Times New Roman" w:cs="Times New Roman"/>
                <w:noProof/>
                <w:sz w:val="18"/>
                <w:szCs w:val="18"/>
              </w:rPr>
              <w:t>(for e.g.: Water, Waste, Energy, Business Development etc.)</w:t>
            </w:r>
          </w:p>
          <w:p w14:paraId="6A5BC892" w14:textId="3363A1F2" w:rsidR="00451A56" w:rsidRPr="001D57C9" w:rsidRDefault="00451A56" w:rsidP="00451A5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36" w:type="dxa"/>
            <w:gridSpan w:val="4"/>
          </w:tcPr>
          <w:p w14:paraId="77026A87" w14:textId="5C5F3AA6" w:rsidR="00451A56" w:rsidRDefault="00451A56" w:rsidP="00451A56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Wastewater Management</w:t>
            </w:r>
          </w:p>
          <w:p w14:paraId="5E2A7A7B" w14:textId="20E41758" w:rsidR="00451A56" w:rsidRPr="001351D7" w:rsidRDefault="00A315F2" w:rsidP="00160C30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t xml:space="preserve">Developed and designed the process package for </w:t>
            </w:r>
            <w:r w:rsidR="00151069">
              <w:t xml:space="preserve">industrial and domestic </w:t>
            </w:r>
            <w:r>
              <w:t>wastewater treatment and management, including rejuvenation of water bodies such as ponds, lakes, and rivers.</w:t>
            </w:r>
            <w:r w:rsidR="00151069">
              <w:t xml:space="preserve"> Waste to wealth (bio-energy)</w:t>
            </w:r>
          </w:p>
        </w:tc>
      </w:tr>
      <w:tr w:rsidR="00451A56" w:rsidRPr="001351D7" w14:paraId="1B4090B3" w14:textId="77777777" w:rsidTr="0028525D">
        <w:trPr>
          <w:trHeight w:val="473"/>
        </w:trPr>
        <w:tc>
          <w:tcPr>
            <w:tcW w:w="1980" w:type="dxa"/>
          </w:tcPr>
          <w:p w14:paraId="78FCF4B2" w14:textId="77777777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Publications </w:t>
            </w:r>
          </w:p>
          <w:p w14:paraId="2D614353" w14:textId="77777777" w:rsidR="00451A56" w:rsidRPr="001D57C9" w:rsidRDefault="00451A56" w:rsidP="00451A5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D57C9">
              <w:rPr>
                <w:rFonts w:ascii="Times New Roman" w:hAnsi="Times New Roman" w:cs="Times New Roman"/>
                <w:noProof/>
                <w:sz w:val="18"/>
                <w:szCs w:val="18"/>
              </w:rPr>
              <w:t>(in Nos.)</w:t>
            </w:r>
          </w:p>
          <w:p w14:paraId="6B9F9817" w14:textId="53EE5342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36" w:type="dxa"/>
            <w:gridSpan w:val="4"/>
          </w:tcPr>
          <w:p w14:paraId="6B76CDFA" w14:textId="3A685285" w:rsidR="00A315F2" w:rsidRDefault="00A315F2" w:rsidP="00A315F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International </w:t>
            </w:r>
            <w:r w:rsidR="0015106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Journal</w:t>
            </w:r>
            <w:r w:rsidR="00636B2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Nos.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hyperlink r:id="rId5" w:history="1">
              <w:r w:rsidRPr="00F1169C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https://scholar.google.com/citations</w:t>
              </w:r>
            </w:hyperlink>
          </w:p>
          <w:p w14:paraId="447D30E3" w14:textId="03EF0446" w:rsidR="00A315F2" w:rsidRDefault="00160C30" w:rsidP="00A315F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Conference</w:t>
            </w:r>
            <w:r w:rsidR="00A315F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:</w:t>
            </w:r>
            <w:r w:rsidR="00A315F2">
              <w:t xml:space="preserve"> 4</w:t>
            </w:r>
            <w:r w:rsidR="00A315F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Nos.</w:t>
            </w:r>
          </w:p>
          <w:p w14:paraId="649AA1DD" w14:textId="0383B5FE" w:rsidR="00A315F2" w:rsidRPr="00636B27" w:rsidRDefault="00A315F2" w:rsidP="00A315F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Chapter in Book: 4 Nos</w:t>
            </w:r>
          </w:p>
        </w:tc>
      </w:tr>
      <w:tr w:rsidR="00451A56" w:rsidRPr="001351D7" w14:paraId="0103CFD9" w14:textId="77777777" w:rsidTr="0028525D">
        <w:tc>
          <w:tcPr>
            <w:tcW w:w="1980" w:type="dxa"/>
          </w:tcPr>
          <w:p w14:paraId="16FBEEB5" w14:textId="77777777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Patents</w:t>
            </w:r>
          </w:p>
        </w:tc>
        <w:tc>
          <w:tcPr>
            <w:tcW w:w="7036" w:type="dxa"/>
            <w:gridSpan w:val="4"/>
            <w:vAlign w:val="center"/>
          </w:tcPr>
          <w:p w14:paraId="5A015AC3" w14:textId="3FEEC8D6" w:rsidR="00451A56" w:rsidRPr="001351D7" w:rsidRDefault="0028525D" w:rsidP="00A315F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Nil</w:t>
            </w:r>
          </w:p>
        </w:tc>
      </w:tr>
      <w:tr w:rsidR="00451A56" w:rsidRPr="001351D7" w14:paraId="7BBCBCB5" w14:textId="77777777" w:rsidTr="0028525D">
        <w:tc>
          <w:tcPr>
            <w:tcW w:w="1980" w:type="dxa"/>
          </w:tcPr>
          <w:p w14:paraId="653DC9A9" w14:textId="77777777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Honors &amp; Awards</w:t>
            </w:r>
          </w:p>
          <w:p w14:paraId="11812B53" w14:textId="77777777" w:rsidR="00451A56" w:rsidRPr="001D57C9" w:rsidRDefault="00451A56" w:rsidP="00451A5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D57C9">
              <w:rPr>
                <w:rFonts w:ascii="Times New Roman" w:hAnsi="Times New Roman" w:cs="Times New Roman"/>
                <w:noProof/>
                <w:sz w:val="18"/>
                <w:szCs w:val="18"/>
              </w:rPr>
              <w:t>(If any)</w:t>
            </w:r>
          </w:p>
          <w:p w14:paraId="0A49659E" w14:textId="64D8F719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36" w:type="dxa"/>
            <w:gridSpan w:val="4"/>
            <w:vAlign w:val="center"/>
          </w:tcPr>
          <w:p w14:paraId="3CCC1134" w14:textId="3D934463" w:rsidR="00451A56" w:rsidRPr="001351D7" w:rsidRDefault="00451A56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Nil</w:t>
            </w:r>
          </w:p>
        </w:tc>
      </w:tr>
      <w:tr w:rsidR="00451A56" w:rsidRPr="001351D7" w14:paraId="3FDDC052" w14:textId="77777777" w:rsidTr="0028525D">
        <w:tc>
          <w:tcPr>
            <w:tcW w:w="1980" w:type="dxa"/>
          </w:tcPr>
          <w:p w14:paraId="0D9049FF" w14:textId="77777777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57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Research Scholars</w:t>
            </w:r>
          </w:p>
          <w:p w14:paraId="5D691A41" w14:textId="77777777" w:rsidR="00451A56" w:rsidRPr="001D57C9" w:rsidRDefault="00451A56" w:rsidP="00451A5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D57C9">
              <w:rPr>
                <w:rFonts w:ascii="Times New Roman" w:hAnsi="Times New Roman" w:cs="Times New Roman"/>
                <w:noProof/>
                <w:sz w:val="18"/>
                <w:szCs w:val="18"/>
              </w:rPr>
              <w:t>(in Nos.)</w:t>
            </w:r>
          </w:p>
          <w:p w14:paraId="12A078EC" w14:textId="6E1F6720" w:rsidR="00451A56" w:rsidRPr="001D57C9" w:rsidRDefault="00451A56" w:rsidP="00451A56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36" w:type="dxa"/>
            <w:gridSpan w:val="4"/>
            <w:vAlign w:val="center"/>
          </w:tcPr>
          <w:p w14:paraId="314BB14E" w14:textId="2CB2645F" w:rsidR="00451A56" w:rsidRPr="001351D7" w:rsidRDefault="00636B27" w:rsidP="00636B27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Nil</w:t>
            </w:r>
          </w:p>
        </w:tc>
      </w:tr>
    </w:tbl>
    <w:p w14:paraId="5F57034E" w14:textId="77777777" w:rsidR="001351D7" w:rsidRDefault="001351D7"/>
    <w:sectPr w:rsidR="00135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6A4D"/>
    <w:multiLevelType w:val="hybridMultilevel"/>
    <w:tmpl w:val="8526AD2E"/>
    <w:lvl w:ilvl="0" w:tplc="13CCD1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25FF"/>
    <w:multiLevelType w:val="hybridMultilevel"/>
    <w:tmpl w:val="54CA3F9C"/>
    <w:lvl w:ilvl="0" w:tplc="AA947C2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86657">
    <w:abstractNumId w:val="1"/>
  </w:num>
  <w:num w:numId="2" w16cid:durableId="29093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93"/>
    <w:rsid w:val="000B53F0"/>
    <w:rsid w:val="000D5093"/>
    <w:rsid w:val="001351D7"/>
    <w:rsid w:val="00151069"/>
    <w:rsid w:val="00160C30"/>
    <w:rsid w:val="001D57C9"/>
    <w:rsid w:val="0028525D"/>
    <w:rsid w:val="00306872"/>
    <w:rsid w:val="00451A56"/>
    <w:rsid w:val="004B6F1F"/>
    <w:rsid w:val="00636B27"/>
    <w:rsid w:val="00804587"/>
    <w:rsid w:val="00A315F2"/>
    <w:rsid w:val="00AC7A39"/>
    <w:rsid w:val="00CE7258"/>
    <w:rsid w:val="00D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32BE4"/>
  <w15:chartTrackingRefBased/>
  <w15:docId w15:val="{3ECB5EE6-AC41-49F9-8ABC-5D0F7110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/ci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749</Characters>
  <Application>Microsoft Office Word</Application>
  <DocSecurity>0</DocSecurity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NEERI Prateek Dwivedi</dc:creator>
  <cp:keywords/>
  <dc:description/>
  <cp:lastModifiedBy>Pravin Manekar</cp:lastModifiedBy>
  <cp:revision>3</cp:revision>
  <dcterms:created xsi:type="dcterms:W3CDTF">2024-03-13T12:41:00Z</dcterms:created>
  <dcterms:modified xsi:type="dcterms:W3CDTF">2024-03-14T04:46:00Z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e834347cf6f63edd2efc1ab271bee4f120461f1515f4b0903d5df75588d195a8</vt:lpwstr>
  </property>
</Properties>
</file>